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4997" w:type="pct"/>
        <w:tblInd w:w="0" w:type="dxa"/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6"/>
        <w:gridCol w:w="1422"/>
        <w:gridCol w:w="1425"/>
        <w:gridCol w:w="1425"/>
        <w:gridCol w:w="2564"/>
        <w:gridCol w:w="3720"/>
        <w:gridCol w:w="2473"/>
      </w:tblGrid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000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经典中圆简" w:hAnsi="经典中圆简" w:eastAsia="经典中圆简" w:cs="经典中圆简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附件1-上海市同仁医院夏令营招募计划汇总表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系所码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系所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学位类型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专业代码</w:t>
            </w:r>
          </w:p>
        </w:tc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经典中圆简" w:hAnsi="经典中圆简" w:eastAsia="经典中圆简" w:cs="经典中圆简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经典中圆简" w:hAnsi="经典中圆简" w:eastAsia="经典中圆简" w:cs="经典中圆简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专业名称</w:t>
            </w:r>
          </w:p>
        </w:tc>
        <w:tc>
          <w:tcPr>
            <w:tcW w:w="1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经典中圆简" w:hAnsi="经典中圆简" w:eastAsia="经典中圆简" w:cs="经典中圆简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经典中圆简" w:hAnsi="经典中圆简" w:eastAsia="经典中圆简" w:cs="经典中圆简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研究方向/学科/科室等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经典中圆简" w:hAnsi="经典中圆简" w:eastAsia="经典中圆简" w:cs="经典中圆简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经典中圆简" w:hAnsi="经典中圆简" w:eastAsia="经典中圆简" w:cs="经典中圆简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夏令营拟招募人数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732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同仁医院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学术学位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100201</w:t>
            </w:r>
          </w:p>
        </w:tc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内科学</w:t>
            </w:r>
          </w:p>
        </w:tc>
        <w:tc>
          <w:tcPr>
            <w:tcW w:w="1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心血管病、消化系病、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肾病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732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同仁医院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学术学位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100202</w:t>
            </w:r>
          </w:p>
        </w:tc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儿科学</w:t>
            </w:r>
          </w:p>
        </w:tc>
        <w:tc>
          <w:tcPr>
            <w:tcW w:w="1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732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同仁医院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学术学位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100207</w:t>
            </w:r>
          </w:p>
        </w:tc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影像医学与核医学</w:t>
            </w:r>
          </w:p>
        </w:tc>
        <w:tc>
          <w:tcPr>
            <w:tcW w:w="1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732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同仁医院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学术学位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100208</w:t>
            </w:r>
          </w:p>
        </w:tc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临床检验诊断学</w:t>
            </w:r>
          </w:p>
        </w:tc>
        <w:tc>
          <w:tcPr>
            <w:tcW w:w="1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732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同仁医院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学术学位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100214</w:t>
            </w:r>
          </w:p>
        </w:tc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肿瘤学</w:t>
            </w:r>
          </w:p>
        </w:tc>
        <w:tc>
          <w:tcPr>
            <w:tcW w:w="1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732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同仁医院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学术学位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100700</w:t>
            </w:r>
          </w:p>
        </w:tc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药学</w:t>
            </w:r>
          </w:p>
        </w:tc>
        <w:tc>
          <w:tcPr>
            <w:tcW w:w="1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732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同仁医院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学术学位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100204</w:t>
            </w:r>
          </w:p>
        </w:tc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神经病学</w:t>
            </w:r>
          </w:p>
        </w:tc>
        <w:tc>
          <w:tcPr>
            <w:tcW w:w="1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732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同仁医院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学术学位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100210</w:t>
            </w:r>
          </w:p>
        </w:tc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外科学</w:t>
            </w:r>
          </w:p>
        </w:tc>
        <w:tc>
          <w:tcPr>
            <w:tcW w:w="1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普外、泌尿外科、骨外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732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同仁医院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学术学位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1002Z2</w:t>
            </w:r>
          </w:p>
        </w:tc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临床中西医结合</w:t>
            </w:r>
          </w:p>
        </w:tc>
        <w:tc>
          <w:tcPr>
            <w:tcW w:w="1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732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同仁医院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学术学位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1002Z1</w:t>
            </w:r>
          </w:p>
        </w:tc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临床病理学</w:t>
            </w:r>
          </w:p>
        </w:tc>
        <w:tc>
          <w:tcPr>
            <w:tcW w:w="1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127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4640"/>
              </w:tabs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ab/>
              <w:t>合计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经典中圆简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0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216EDF"/>
    <w:rsid w:val="1B216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5">
    <w:name w:val="font21"/>
    <w:basedOn w:val="3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2021-07-13T01:59:00Z</dcterms:created>
  <dc:creator>俞阳</dc:creator>
  <cp:lastModifiedBy>俞阳</cp:lastModifiedBy>
  <dcterms:modified xsi:type="dcterms:W3CDTF">2021-07-13T02:02:04Z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3BA3AA4F9CA44B43B7DD0FE4FEE7B21A</vt:lpwstr>
  </property>
</Properties>
</file>