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5E" w:rsidRPr="001047B6" w:rsidRDefault="0099295E" w:rsidP="0099295E">
      <w:pPr>
        <w:tabs>
          <w:tab w:val="left" w:pos="1785"/>
          <w:tab w:val="center" w:pos="4153"/>
        </w:tabs>
        <w:jc w:val="center"/>
        <w:rPr>
          <w:rFonts w:ascii="宋体" w:hAnsi="宋体"/>
          <w:b/>
          <w:color w:val="000000"/>
          <w:sz w:val="32"/>
          <w:szCs w:val="32"/>
        </w:rPr>
      </w:pPr>
      <w:bookmarkStart w:id="0" w:name="OLE_LINK99"/>
      <w:bookmarkStart w:id="1" w:name="OLE_LINK100"/>
      <w:r w:rsidRPr="001047B6">
        <w:rPr>
          <w:rFonts w:ascii="宋体" w:hAnsi="宋体" w:hint="eastAsia"/>
          <w:b/>
          <w:color w:val="000000"/>
          <w:sz w:val="32"/>
          <w:szCs w:val="32"/>
        </w:rPr>
        <w:t>药物临床试验申请表</w:t>
      </w:r>
    </w:p>
    <w:p w:rsidR="0099295E" w:rsidRPr="00B844D7" w:rsidRDefault="0099295E" w:rsidP="0099295E">
      <w:pPr>
        <w:ind w:leftChars="-203" w:left="-426" w:firstLineChars="150" w:firstLine="360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 xml:space="preserve">     </w:t>
      </w:r>
      <w:r w:rsidRPr="001C65CE">
        <w:rPr>
          <w:rFonts w:hint="eastAsia"/>
          <w:sz w:val="24"/>
        </w:rPr>
        <w:t>编号：</w:t>
      </w:r>
      <w:r>
        <w:rPr>
          <w:rFonts w:hint="eastAsia"/>
          <w:sz w:val="24"/>
          <w:u w:val="single"/>
        </w:rPr>
        <w:t xml:space="preserve">           </w:t>
      </w:r>
      <w:r w:rsidRPr="001C65CE">
        <w:rPr>
          <w:rFonts w:eastAsia="隶书" w:hint="eastAsia"/>
        </w:rPr>
        <w:t xml:space="preserve"> </w:t>
      </w:r>
      <w:r w:rsidRPr="006B589A">
        <w:rPr>
          <w:rFonts w:hint="eastAsia"/>
          <w:sz w:val="24"/>
        </w:rPr>
        <w:t>（</w:t>
      </w:r>
      <w:r w:rsidRPr="00481F30">
        <w:rPr>
          <w:rFonts w:hint="eastAsia"/>
          <w:sz w:val="24"/>
        </w:rPr>
        <w:t>由机构填写）</w:t>
      </w:r>
    </w:p>
    <w:tbl>
      <w:tblPr>
        <w:tblW w:w="95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281"/>
        <w:gridCol w:w="1482"/>
        <w:gridCol w:w="117"/>
        <w:gridCol w:w="1599"/>
        <w:gridCol w:w="98"/>
        <w:gridCol w:w="246"/>
        <w:gridCol w:w="2854"/>
      </w:tblGrid>
      <w:tr w:rsidR="0099295E" w:rsidRPr="00F34AFB" w:rsidTr="007070B6">
        <w:trPr>
          <w:trHeight w:val="757"/>
          <w:jc w:val="center"/>
        </w:trPr>
        <w:tc>
          <w:tcPr>
            <w:tcW w:w="9594" w:type="dxa"/>
            <w:gridSpan w:val="8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</w:t>
            </w:r>
            <w:r w:rsidRPr="00F34AFB">
              <w:rPr>
                <w:rFonts w:ascii="宋体" w:hAnsi="宋体" w:hint="eastAsia"/>
                <w:b/>
              </w:rPr>
              <w:t>名称：</w:t>
            </w:r>
          </w:p>
          <w:p w:rsidR="0099295E" w:rsidRPr="00F34AFB" w:rsidRDefault="0099295E" w:rsidP="007070B6">
            <w:pPr>
              <w:rPr>
                <w:rFonts w:ascii="宋体" w:hAnsi="宋体"/>
                <w:b/>
              </w:rPr>
            </w:pPr>
          </w:p>
          <w:p w:rsidR="0099295E" w:rsidRPr="00F34AFB" w:rsidRDefault="0099295E" w:rsidP="007070B6">
            <w:pPr>
              <w:rPr>
                <w:rFonts w:ascii="宋体" w:hAnsi="宋体"/>
                <w:b/>
              </w:rPr>
            </w:pPr>
          </w:p>
        </w:tc>
      </w:tr>
      <w:tr w:rsidR="0099295E" w:rsidRPr="00F34AFB" w:rsidTr="006B589A">
        <w:trPr>
          <w:trHeight w:val="540"/>
          <w:jc w:val="center"/>
        </w:trPr>
        <w:tc>
          <w:tcPr>
            <w:tcW w:w="4797" w:type="dxa"/>
            <w:gridSpan w:val="4"/>
            <w:vAlign w:val="center"/>
          </w:tcPr>
          <w:p w:rsidR="0099295E" w:rsidRPr="00F34AFB" w:rsidRDefault="00026DD5" w:rsidP="007070B6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CFDA</w:t>
            </w:r>
            <w:r>
              <w:rPr>
                <w:rFonts w:ascii="宋体" w:hAnsi="宋体" w:hint="eastAsia"/>
                <w:b/>
              </w:rPr>
              <w:t>临床试验批件号</w:t>
            </w:r>
            <w:r w:rsidRPr="00F34AFB">
              <w:rPr>
                <w:rFonts w:ascii="宋体" w:hAnsi="宋体" w:hint="eastAsia"/>
                <w:b/>
              </w:rPr>
              <w:t>：</w:t>
            </w:r>
          </w:p>
        </w:tc>
        <w:tc>
          <w:tcPr>
            <w:tcW w:w="4797" w:type="dxa"/>
            <w:gridSpan w:val="4"/>
            <w:vAlign w:val="center"/>
          </w:tcPr>
          <w:p w:rsidR="0099295E" w:rsidRPr="00F34AFB" w:rsidRDefault="006B589A" w:rsidP="007070B6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药物临床试验登记号</w:t>
            </w:r>
            <w:r w:rsidRPr="00F34AFB">
              <w:rPr>
                <w:rFonts w:ascii="宋体" w:hAnsi="宋体" w:hint="eastAsia"/>
                <w:b/>
              </w:rPr>
              <w:t>：</w:t>
            </w:r>
          </w:p>
        </w:tc>
      </w:tr>
      <w:tr w:rsidR="0099295E" w:rsidRPr="00F34AFB" w:rsidTr="007070B6">
        <w:trPr>
          <w:trHeight w:val="768"/>
          <w:jc w:val="center"/>
        </w:trPr>
        <w:tc>
          <w:tcPr>
            <w:tcW w:w="9594" w:type="dxa"/>
            <w:gridSpan w:val="8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</w:rPr>
            </w:pPr>
            <w:r w:rsidRPr="00F34AFB">
              <w:rPr>
                <w:rFonts w:ascii="宋体" w:hAnsi="宋体" w:hint="eastAsia"/>
                <w:b/>
              </w:rPr>
              <w:t>试验设计:</w:t>
            </w:r>
            <w:r w:rsidRPr="00F34AFB">
              <w:rPr>
                <w:rFonts w:ascii="宋体" w:hAnsi="宋体" w:hint="eastAsia"/>
              </w:rPr>
              <w:t xml:space="preserve"> □对照   □非对照 /  □</w:t>
            </w:r>
            <w:proofErr w:type="gramStart"/>
            <w:r w:rsidRPr="00F34AFB">
              <w:rPr>
                <w:rFonts w:ascii="宋体" w:hAnsi="宋体" w:hint="eastAsia"/>
              </w:rPr>
              <w:t>单盲</w:t>
            </w:r>
            <w:proofErr w:type="gramEnd"/>
            <w:r w:rsidRPr="00F34AFB">
              <w:rPr>
                <w:rFonts w:ascii="宋体" w:hAnsi="宋体" w:hint="eastAsia"/>
              </w:rPr>
              <w:t xml:space="preserve">   □双盲  □开放  /  □随机    □非随机</w:t>
            </w:r>
          </w:p>
          <w:p w:rsidR="0099295E" w:rsidRPr="00F34AFB" w:rsidRDefault="0099295E" w:rsidP="007070B6">
            <w:pPr>
              <w:ind w:firstLineChars="500" w:firstLine="1050"/>
              <w:rPr>
                <w:rFonts w:ascii="宋体" w:hAnsi="宋体"/>
              </w:rPr>
            </w:pPr>
            <w:r w:rsidRPr="00F34AFB">
              <w:rPr>
                <w:rFonts w:ascii="宋体" w:hAnsi="宋体" w:hint="eastAsia"/>
              </w:rPr>
              <w:t>□平行   □交叉  /   □</w:t>
            </w:r>
            <w:proofErr w:type="gramStart"/>
            <w:r w:rsidRPr="00F34AFB">
              <w:rPr>
                <w:rFonts w:ascii="宋体" w:hAnsi="宋体" w:hint="eastAsia"/>
              </w:rPr>
              <w:t>优效性</w:t>
            </w:r>
            <w:proofErr w:type="gramEnd"/>
            <w:r w:rsidRPr="00F34AFB">
              <w:rPr>
                <w:rFonts w:ascii="宋体" w:hAnsi="宋体" w:hint="eastAsia"/>
              </w:rPr>
              <w:t xml:space="preserve">     □非劣性    □等效性  /  □其它</w:t>
            </w:r>
            <w:r w:rsidRPr="00F34AFB">
              <w:rPr>
                <w:rFonts w:ascii="宋体" w:hAnsi="宋体" w:hint="eastAsia"/>
                <w:u w:val="single"/>
              </w:rPr>
              <w:t xml:space="preserve">                 </w:t>
            </w:r>
          </w:p>
        </w:tc>
      </w:tr>
      <w:tr w:rsidR="0099295E" w:rsidRPr="00F34AFB" w:rsidTr="007070B6">
        <w:trPr>
          <w:trHeight w:val="436"/>
          <w:jc w:val="center"/>
        </w:trPr>
        <w:tc>
          <w:tcPr>
            <w:tcW w:w="2917" w:type="dxa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中文药名：</w:t>
            </w:r>
          </w:p>
        </w:tc>
        <w:tc>
          <w:tcPr>
            <w:tcW w:w="3577" w:type="dxa"/>
            <w:gridSpan w:val="5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英文药名：</w:t>
            </w:r>
          </w:p>
        </w:tc>
        <w:tc>
          <w:tcPr>
            <w:tcW w:w="3100" w:type="dxa"/>
            <w:gridSpan w:val="2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商品名：</w:t>
            </w:r>
          </w:p>
        </w:tc>
      </w:tr>
      <w:tr w:rsidR="0099295E" w:rsidRPr="00F34AFB" w:rsidTr="007070B6">
        <w:trPr>
          <w:cantSplit/>
          <w:trHeight w:val="697"/>
          <w:jc w:val="center"/>
        </w:trPr>
        <w:tc>
          <w:tcPr>
            <w:tcW w:w="9594" w:type="dxa"/>
            <w:gridSpan w:val="8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</w:rPr>
            </w:pPr>
            <w:r w:rsidRPr="00F34AFB">
              <w:rPr>
                <w:rFonts w:ascii="宋体" w:hAnsi="宋体" w:hint="eastAsia"/>
                <w:b/>
              </w:rPr>
              <w:t>药物类别：</w:t>
            </w:r>
            <w:r w:rsidRPr="00F34AFB">
              <w:rPr>
                <w:rFonts w:ascii="宋体" w:hAnsi="宋体" w:hint="eastAsia"/>
              </w:rPr>
              <w:t>□化药</w:t>
            </w:r>
            <w:r w:rsidRPr="00F34AFB">
              <w:rPr>
                <w:rFonts w:ascii="宋体" w:hAnsi="宋体" w:hint="eastAsia"/>
                <w:u w:val="single"/>
              </w:rPr>
              <w:t xml:space="preserve">   </w:t>
            </w:r>
            <w:r w:rsidRPr="00F34AFB">
              <w:rPr>
                <w:rFonts w:ascii="宋体" w:hAnsi="宋体" w:hint="eastAsia"/>
              </w:rPr>
              <w:t>类        □中药、天然药物</w:t>
            </w:r>
            <w:r w:rsidRPr="00F34AFB">
              <w:rPr>
                <w:rFonts w:ascii="宋体" w:hAnsi="宋体" w:hint="eastAsia"/>
                <w:u w:val="single"/>
              </w:rPr>
              <w:t xml:space="preserve">   </w:t>
            </w:r>
            <w:r w:rsidRPr="00F34AFB">
              <w:rPr>
                <w:rFonts w:ascii="宋体" w:hAnsi="宋体" w:hint="eastAsia"/>
              </w:rPr>
              <w:t>类         □治疗用生物制品</w:t>
            </w:r>
            <w:r w:rsidRPr="00F34AFB">
              <w:rPr>
                <w:rFonts w:ascii="宋体" w:hAnsi="宋体" w:hint="eastAsia"/>
                <w:u w:val="single"/>
              </w:rPr>
              <w:t xml:space="preserve">   </w:t>
            </w:r>
            <w:r w:rsidRPr="00F34AFB">
              <w:rPr>
                <w:rFonts w:ascii="宋体" w:hAnsi="宋体" w:hint="eastAsia"/>
              </w:rPr>
              <w:t xml:space="preserve">类  </w:t>
            </w:r>
          </w:p>
          <w:p w:rsidR="0099295E" w:rsidRPr="00F34AFB" w:rsidRDefault="0099295E" w:rsidP="007070B6">
            <w:pPr>
              <w:ind w:firstLineChars="500" w:firstLine="1050"/>
              <w:rPr>
                <w:rFonts w:ascii="宋体" w:hAnsi="宋体"/>
              </w:rPr>
            </w:pPr>
            <w:r w:rsidRPr="00F34AFB">
              <w:rPr>
                <w:rFonts w:ascii="宋体" w:hAnsi="宋体" w:hint="eastAsia"/>
              </w:rPr>
              <w:t>□预防用生物制品</w:t>
            </w:r>
            <w:r w:rsidRPr="00F34AFB">
              <w:rPr>
                <w:rFonts w:ascii="宋体" w:hAnsi="宋体" w:hint="eastAsia"/>
                <w:u w:val="single"/>
              </w:rPr>
              <w:t xml:space="preserve">   </w:t>
            </w:r>
            <w:r w:rsidRPr="00F34AFB">
              <w:rPr>
                <w:rFonts w:ascii="宋体" w:hAnsi="宋体" w:hint="eastAsia"/>
              </w:rPr>
              <w:t>类          □其他</w:t>
            </w:r>
          </w:p>
        </w:tc>
      </w:tr>
      <w:tr w:rsidR="0099295E" w:rsidRPr="00F34AFB" w:rsidTr="007070B6">
        <w:trPr>
          <w:cantSplit/>
          <w:trHeight w:val="500"/>
          <w:jc w:val="center"/>
        </w:trPr>
        <w:tc>
          <w:tcPr>
            <w:tcW w:w="4680" w:type="dxa"/>
            <w:gridSpan w:val="3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药物剂型：</w:t>
            </w:r>
          </w:p>
        </w:tc>
        <w:tc>
          <w:tcPr>
            <w:tcW w:w="4914" w:type="dxa"/>
            <w:gridSpan w:val="5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药物规格：</w:t>
            </w:r>
          </w:p>
        </w:tc>
      </w:tr>
      <w:tr w:rsidR="0099295E" w:rsidRPr="00F34AFB" w:rsidTr="007070B6">
        <w:trPr>
          <w:cantSplit/>
          <w:trHeight w:val="476"/>
          <w:jc w:val="center"/>
        </w:trPr>
        <w:tc>
          <w:tcPr>
            <w:tcW w:w="9594" w:type="dxa"/>
            <w:gridSpan w:val="8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药物适应症：</w:t>
            </w:r>
          </w:p>
        </w:tc>
      </w:tr>
      <w:tr w:rsidR="0099295E" w:rsidRPr="00F34AFB" w:rsidTr="006B589A">
        <w:trPr>
          <w:cantSplit/>
          <w:trHeight w:val="534"/>
          <w:jc w:val="center"/>
        </w:trPr>
        <w:tc>
          <w:tcPr>
            <w:tcW w:w="3198" w:type="dxa"/>
            <w:gridSpan w:val="2"/>
            <w:vAlign w:val="center"/>
          </w:tcPr>
          <w:p w:rsidR="0099295E" w:rsidRPr="00F34AFB" w:rsidRDefault="0099295E" w:rsidP="006B589A">
            <w:pPr>
              <w:rPr>
                <w:rFonts w:ascii="宋体" w:hAnsi="宋体"/>
              </w:rPr>
            </w:pPr>
            <w:r w:rsidRPr="00F34AFB">
              <w:rPr>
                <w:rFonts w:ascii="宋体" w:hAnsi="宋体" w:hint="eastAsia"/>
                <w:b/>
              </w:rPr>
              <w:t>药物批号</w:t>
            </w:r>
            <w:r w:rsidR="006B589A" w:rsidRPr="006B589A">
              <w:rPr>
                <w:rFonts w:ascii="宋体" w:hAnsi="宋体" w:hint="eastAsia"/>
                <w:b/>
              </w:rPr>
              <w:t>:</w:t>
            </w:r>
          </w:p>
        </w:tc>
        <w:tc>
          <w:tcPr>
            <w:tcW w:w="3198" w:type="dxa"/>
            <w:gridSpan w:val="3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有效期：</w:t>
            </w:r>
          </w:p>
        </w:tc>
        <w:tc>
          <w:tcPr>
            <w:tcW w:w="3198" w:type="dxa"/>
            <w:gridSpan w:val="3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生产日期：</w:t>
            </w:r>
          </w:p>
        </w:tc>
      </w:tr>
      <w:tr w:rsidR="006B589A" w:rsidRPr="00F34AFB" w:rsidTr="00914324">
        <w:trPr>
          <w:cantSplit/>
          <w:trHeight w:val="534"/>
          <w:jc w:val="center"/>
        </w:trPr>
        <w:tc>
          <w:tcPr>
            <w:tcW w:w="9594" w:type="dxa"/>
            <w:gridSpan w:val="8"/>
            <w:vAlign w:val="center"/>
          </w:tcPr>
          <w:p w:rsidR="006B589A" w:rsidRPr="00F34AFB" w:rsidRDefault="006B589A" w:rsidP="007070B6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试验分期：</w:t>
            </w:r>
            <w:r w:rsidRPr="00F34AFB">
              <w:rPr>
                <w:rFonts w:ascii="宋体" w:hAnsi="宋体" w:hint="eastAsia"/>
              </w:rPr>
              <w:t xml:space="preserve">    □Ⅰ期    □Ⅱ期    □Ⅲ期    □Ⅳ期   □生物等效性</w:t>
            </w:r>
          </w:p>
        </w:tc>
      </w:tr>
      <w:tr w:rsidR="0099295E" w:rsidRPr="00F34AFB" w:rsidTr="007070B6">
        <w:trPr>
          <w:cantSplit/>
          <w:trHeight w:val="635"/>
          <w:jc w:val="center"/>
        </w:trPr>
        <w:tc>
          <w:tcPr>
            <w:tcW w:w="6740" w:type="dxa"/>
            <w:gridSpan w:val="7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</w:rPr>
            </w:pPr>
            <w:r w:rsidRPr="00F34AFB">
              <w:rPr>
                <w:rFonts w:ascii="宋体" w:hAnsi="宋体" w:hint="eastAsia"/>
                <w:b/>
              </w:rPr>
              <w:t>是否进口注册：</w:t>
            </w:r>
            <w:r w:rsidRPr="00F34AFB">
              <w:rPr>
                <w:rFonts w:ascii="宋体" w:hAnsi="宋体" w:hint="eastAsia"/>
              </w:rPr>
              <w:t xml:space="preserve">   □否  □是，进口许可证批号：</w:t>
            </w:r>
            <w:r w:rsidRPr="00F34AFB">
              <w:rPr>
                <w:rFonts w:ascii="宋体" w:hAnsi="宋体" w:hint="eastAsia"/>
                <w:u w:val="single"/>
              </w:rPr>
              <w:t xml:space="preserve">                 </w:t>
            </w:r>
            <w:r w:rsidRPr="00F34AFB">
              <w:rPr>
                <w:rFonts w:ascii="宋体" w:hAnsi="宋体" w:hint="eastAsia"/>
              </w:rPr>
              <w:t xml:space="preserve">        </w:t>
            </w:r>
          </w:p>
        </w:tc>
        <w:tc>
          <w:tcPr>
            <w:tcW w:w="2854" w:type="dxa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是否国际多中心：</w:t>
            </w:r>
          </w:p>
          <w:p w:rsidR="0099295E" w:rsidRPr="00F34AFB" w:rsidRDefault="0099295E" w:rsidP="007070B6">
            <w:pPr>
              <w:ind w:firstLineChars="200" w:firstLine="420"/>
              <w:rPr>
                <w:rFonts w:ascii="宋体" w:hAnsi="宋体"/>
              </w:rPr>
            </w:pPr>
            <w:r w:rsidRPr="00F34AFB">
              <w:rPr>
                <w:rFonts w:ascii="宋体" w:hAnsi="宋体" w:hint="eastAsia"/>
              </w:rPr>
              <w:t xml:space="preserve">□是     □否  </w:t>
            </w:r>
          </w:p>
        </w:tc>
      </w:tr>
      <w:tr w:rsidR="006B589A" w:rsidRPr="00F34AFB" w:rsidTr="006B589A">
        <w:trPr>
          <w:cantSplit/>
          <w:trHeight w:val="475"/>
          <w:jc w:val="center"/>
        </w:trPr>
        <w:tc>
          <w:tcPr>
            <w:tcW w:w="3198" w:type="dxa"/>
            <w:gridSpan w:val="2"/>
            <w:vAlign w:val="center"/>
          </w:tcPr>
          <w:p w:rsidR="006B589A" w:rsidRPr="00F34AFB" w:rsidRDefault="006B589A" w:rsidP="006B589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申办单位</w:t>
            </w:r>
            <w:r w:rsidRPr="00F34AFB">
              <w:rPr>
                <w:rFonts w:ascii="宋体" w:hAnsi="宋体" w:hint="eastAsia"/>
                <w:b/>
              </w:rPr>
              <w:t>：</w:t>
            </w:r>
          </w:p>
        </w:tc>
        <w:tc>
          <w:tcPr>
            <w:tcW w:w="3198" w:type="dxa"/>
            <w:gridSpan w:val="3"/>
            <w:tcBorders>
              <w:right w:val="single" w:sz="4" w:space="0" w:color="auto"/>
            </w:tcBorders>
            <w:vAlign w:val="center"/>
          </w:tcPr>
          <w:p w:rsidR="006B589A" w:rsidRPr="00F34AFB" w:rsidRDefault="006B589A" w:rsidP="006B589A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CRO：</w:t>
            </w:r>
          </w:p>
        </w:tc>
        <w:tc>
          <w:tcPr>
            <w:tcW w:w="3198" w:type="dxa"/>
            <w:gridSpan w:val="3"/>
            <w:tcBorders>
              <w:left w:val="single" w:sz="4" w:space="0" w:color="auto"/>
            </w:tcBorders>
            <w:vAlign w:val="center"/>
          </w:tcPr>
          <w:p w:rsidR="006B589A" w:rsidRPr="00F34AFB" w:rsidRDefault="006B589A" w:rsidP="006B589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SMO:</w:t>
            </w:r>
          </w:p>
        </w:tc>
      </w:tr>
      <w:tr w:rsidR="00026DD5" w:rsidRPr="00F34AFB" w:rsidTr="00026DD5">
        <w:trPr>
          <w:cantSplit/>
          <w:trHeight w:val="475"/>
          <w:jc w:val="center"/>
        </w:trPr>
        <w:tc>
          <w:tcPr>
            <w:tcW w:w="4797" w:type="dxa"/>
            <w:gridSpan w:val="4"/>
            <w:vAlign w:val="center"/>
          </w:tcPr>
          <w:p w:rsidR="00026DD5" w:rsidRDefault="00026DD5" w:rsidP="00026DD5">
            <w:pPr>
              <w:rPr>
                <w:rFonts w:ascii="宋体" w:hAnsi="宋体"/>
                <w:b/>
              </w:rPr>
            </w:pPr>
            <w:bookmarkStart w:id="2" w:name="_GoBack" w:colFirst="0" w:colLast="1"/>
            <w:r>
              <w:rPr>
                <w:rFonts w:ascii="宋体" w:hAnsi="宋体" w:hint="eastAsia"/>
                <w:b/>
              </w:rPr>
              <w:t>监查员：</w:t>
            </w:r>
          </w:p>
        </w:tc>
        <w:tc>
          <w:tcPr>
            <w:tcW w:w="4797" w:type="dxa"/>
            <w:gridSpan w:val="4"/>
            <w:vAlign w:val="center"/>
          </w:tcPr>
          <w:p w:rsidR="00026DD5" w:rsidRDefault="00026DD5" w:rsidP="00026DD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监查员电话：</w:t>
            </w:r>
          </w:p>
        </w:tc>
      </w:tr>
      <w:bookmarkEnd w:id="2"/>
      <w:tr w:rsidR="0099295E" w:rsidRPr="00F34AFB" w:rsidTr="007070B6">
        <w:trPr>
          <w:cantSplit/>
          <w:trHeight w:val="455"/>
          <w:jc w:val="center"/>
        </w:trPr>
        <w:tc>
          <w:tcPr>
            <w:tcW w:w="9594" w:type="dxa"/>
            <w:gridSpan w:val="8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</w:rPr>
            </w:pPr>
            <w:r w:rsidRPr="00F34AFB">
              <w:rPr>
                <w:rFonts w:ascii="宋体" w:hAnsi="宋体" w:hint="eastAsia"/>
                <w:b/>
              </w:rPr>
              <w:t>数据处理人员：</w:t>
            </w:r>
            <w:r w:rsidRPr="00F34AFB">
              <w:rPr>
                <w:rFonts w:ascii="宋体" w:hAnsi="宋体" w:hint="eastAsia"/>
              </w:rPr>
              <w:t>□委托专业医学统计人员统计         □由经过统计培训的研究者统计</w:t>
            </w:r>
          </w:p>
        </w:tc>
      </w:tr>
      <w:tr w:rsidR="0099295E" w:rsidRPr="00F34AFB" w:rsidTr="00BE3D67">
        <w:trPr>
          <w:cantSplit/>
          <w:trHeight w:val="484"/>
          <w:jc w:val="center"/>
        </w:trPr>
        <w:tc>
          <w:tcPr>
            <w:tcW w:w="4797" w:type="dxa"/>
            <w:gridSpan w:val="4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数据统计单位：</w:t>
            </w:r>
          </w:p>
        </w:tc>
        <w:tc>
          <w:tcPr>
            <w:tcW w:w="4797" w:type="dxa"/>
            <w:gridSpan w:val="4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数据统计软件：</w:t>
            </w:r>
          </w:p>
        </w:tc>
      </w:tr>
      <w:tr w:rsidR="0099295E" w:rsidRPr="00F34AFB" w:rsidTr="00BE3D67">
        <w:trPr>
          <w:cantSplit/>
          <w:trHeight w:val="603"/>
          <w:jc w:val="center"/>
        </w:trPr>
        <w:tc>
          <w:tcPr>
            <w:tcW w:w="4797" w:type="dxa"/>
            <w:gridSpan w:val="4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组长单位：</w:t>
            </w:r>
          </w:p>
        </w:tc>
        <w:tc>
          <w:tcPr>
            <w:tcW w:w="4797" w:type="dxa"/>
            <w:gridSpan w:val="4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组长单位主要研究者：</w:t>
            </w:r>
          </w:p>
        </w:tc>
      </w:tr>
      <w:tr w:rsidR="0099295E" w:rsidRPr="00F34AFB" w:rsidTr="00BE3D67">
        <w:trPr>
          <w:cantSplit/>
          <w:trHeight w:val="555"/>
          <w:jc w:val="center"/>
        </w:trPr>
        <w:tc>
          <w:tcPr>
            <w:tcW w:w="4797" w:type="dxa"/>
            <w:gridSpan w:val="4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整个试验计划完成例数：</w:t>
            </w:r>
          </w:p>
        </w:tc>
        <w:tc>
          <w:tcPr>
            <w:tcW w:w="4797" w:type="dxa"/>
            <w:gridSpan w:val="4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本机构计划完成例数：</w:t>
            </w:r>
          </w:p>
        </w:tc>
      </w:tr>
      <w:tr w:rsidR="0099295E" w:rsidRPr="00F34AFB" w:rsidTr="00BE3D67">
        <w:trPr>
          <w:cantSplit/>
          <w:trHeight w:val="585"/>
          <w:jc w:val="center"/>
        </w:trPr>
        <w:tc>
          <w:tcPr>
            <w:tcW w:w="4797" w:type="dxa"/>
            <w:gridSpan w:val="4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</w:rPr>
            </w:pPr>
            <w:r w:rsidRPr="00F34AFB">
              <w:rPr>
                <w:rFonts w:ascii="宋体" w:hAnsi="宋体" w:hint="eastAsia"/>
                <w:b/>
              </w:rPr>
              <w:t xml:space="preserve">本机构计划试验开始时间：  </w:t>
            </w:r>
            <w:r w:rsidRPr="00F34AFB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 w:rsidRPr="00F34AFB">
              <w:rPr>
                <w:rFonts w:ascii="宋体" w:hAnsi="宋体" w:hint="eastAsia"/>
              </w:rPr>
              <w:t xml:space="preserve">年  </w:t>
            </w:r>
            <w:r>
              <w:rPr>
                <w:rFonts w:ascii="宋体" w:hAnsi="宋体" w:hint="eastAsia"/>
              </w:rPr>
              <w:t xml:space="preserve">  </w:t>
            </w:r>
            <w:r w:rsidRPr="00F34AFB">
              <w:rPr>
                <w:rFonts w:ascii="宋体" w:hAnsi="宋体" w:hint="eastAsia"/>
              </w:rPr>
              <w:t xml:space="preserve">月  </w:t>
            </w:r>
            <w:r>
              <w:rPr>
                <w:rFonts w:ascii="宋体" w:hAnsi="宋体" w:hint="eastAsia"/>
              </w:rPr>
              <w:t xml:space="preserve"> </w:t>
            </w:r>
            <w:r w:rsidRPr="00F34AFB">
              <w:rPr>
                <w:rFonts w:ascii="宋体" w:hAnsi="宋体" w:hint="eastAsia"/>
              </w:rPr>
              <w:t>日</w:t>
            </w:r>
          </w:p>
        </w:tc>
        <w:tc>
          <w:tcPr>
            <w:tcW w:w="4797" w:type="dxa"/>
            <w:gridSpan w:val="4"/>
            <w:vAlign w:val="center"/>
          </w:tcPr>
          <w:p w:rsidR="0099295E" w:rsidRPr="00F34AFB" w:rsidRDefault="0099295E" w:rsidP="007070B6">
            <w:pPr>
              <w:rPr>
                <w:rFonts w:ascii="宋体" w:hAnsi="宋体"/>
              </w:rPr>
            </w:pPr>
            <w:r w:rsidRPr="00F34AFB">
              <w:rPr>
                <w:rFonts w:ascii="宋体" w:hAnsi="宋体" w:hint="eastAsia"/>
                <w:b/>
              </w:rPr>
              <w:t>本机构计划试验完成时间：</w:t>
            </w:r>
            <w:r w:rsidRPr="00F34AFB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 w:rsidRPr="00F34AFB">
              <w:rPr>
                <w:rFonts w:ascii="宋体" w:hAnsi="宋体" w:hint="eastAsia"/>
              </w:rPr>
              <w:t xml:space="preserve">   年   </w:t>
            </w:r>
            <w:r>
              <w:rPr>
                <w:rFonts w:ascii="宋体" w:hAnsi="宋体" w:hint="eastAsia"/>
              </w:rPr>
              <w:t xml:space="preserve"> </w:t>
            </w:r>
            <w:r w:rsidRPr="00F34AFB">
              <w:rPr>
                <w:rFonts w:ascii="宋体" w:hAnsi="宋体" w:hint="eastAsia"/>
              </w:rPr>
              <w:t xml:space="preserve">月   </w:t>
            </w:r>
            <w:r>
              <w:rPr>
                <w:rFonts w:ascii="宋体" w:hAnsi="宋体" w:hint="eastAsia"/>
              </w:rPr>
              <w:t xml:space="preserve"> </w:t>
            </w:r>
            <w:r w:rsidRPr="00F34AFB">
              <w:rPr>
                <w:rFonts w:ascii="宋体" w:hAnsi="宋体" w:hint="eastAsia"/>
              </w:rPr>
              <w:t>日</w:t>
            </w:r>
          </w:p>
        </w:tc>
      </w:tr>
      <w:tr w:rsidR="00026DD5" w:rsidRPr="00F34AFB" w:rsidTr="00BE3D67">
        <w:trPr>
          <w:cantSplit/>
          <w:trHeight w:val="585"/>
          <w:jc w:val="center"/>
        </w:trPr>
        <w:tc>
          <w:tcPr>
            <w:tcW w:w="4797" w:type="dxa"/>
            <w:gridSpan w:val="4"/>
            <w:vAlign w:val="center"/>
          </w:tcPr>
          <w:p w:rsidR="00026DD5" w:rsidRDefault="00026DD5" w:rsidP="00026DD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承担专业在</w:t>
            </w:r>
            <w:proofErr w:type="gramStart"/>
            <w:r>
              <w:rPr>
                <w:rFonts w:ascii="宋体" w:hAnsi="宋体" w:hint="eastAsia"/>
                <w:b/>
              </w:rPr>
              <w:t>研</w:t>
            </w:r>
            <w:proofErr w:type="gramEnd"/>
            <w:r>
              <w:rPr>
                <w:rFonts w:ascii="宋体" w:hAnsi="宋体" w:hint="eastAsia"/>
                <w:b/>
              </w:rPr>
              <w:t>药物临床试验项目数：</w:t>
            </w:r>
          </w:p>
        </w:tc>
        <w:tc>
          <w:tcPr>
            <w:tcW w:w="4797" w:type="dxa"/>
            <w:gridSpan w:val="4"/>
            <w:vAlign w:val="center"/>
          </w:tcPr>
          <w:p w:rsidR="00026DD5" w:rsidRDefault="00026DD5" w:rsidP="00026DD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承担专业是否有相同品种药物临床试验在</w:t>
            </w:r>
            <w:proofErr w:type="gramStart"/>
            <w:r>
              <w:rPr>
                <w:rFonts w:ascii="宋体" w:hAnsi="宋体" w:hint="eastAsia"/>
                <w:b/>
              </w:rPr>
              <w:t>研</w:t>
            </w:r>
            <w:proofErr w:type="gramEnd"/>
            <w:r>
              <w:rPr>
                <w:rFonts w:ascii="宋体" w:hAnsi="宋体" w:hint="eastAsia"/>
                <w:b/>
              </w:rPr>
              <w:t>：</w:t>
            </w:r>
          </w:p>
        </w:tc>
      </w:tr>
      <w:tr w:rsidR="00026DD5" w:rsidRPr="00F34AFB" w:rsidTr="00F33FEF">
        <w:trPr>
          <w:trHeight w:val="658"/>
          <w:jc w:val="center"/>
        </w:trPr>
        <w:tc>
          <w:tcPr>
            <w:tcW w:w="3198" w:type="dxa"/>
            <w:gridSpan w:val="2"/>
            <w:vAlign w:val="center"/>
          </w:tcPr>
          <w:p w:rsidR="00026DD5" w:rsidRPr="00F34AFB" w:rsidRDefault="00026DD5" w:rsidP="00026DD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承担</w:t>
            </w:r>
            <w:r w:rsidRPr="00F34AFB">
              <w:rPr>
                <w:rFonts w:ascii="宋体" w:hAnsi="宋体" w:hint="eastAsia"/>
                <w:b/>
              </w:rPr>
              <w:t>专业组：</w:t>
            </w:r>
          </w:p>
        </w:tc>
        <w:tc>
          <w:tcPr>
            <w:tcW w:w="3198" w:type="dxa"/>
            <w:gridSpan w:val="3"/>
            <w:vAlign w:val="center"/>
          </w:tcPr>
          <w:p w:rsidR="00026DD5" w:rsidRPr="00F34AFB" w:rsidRDefault="00026DD5" w:rsidP="00026DD5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主要研究者签名：</w:t>
            </w:r>
          </w:p>
        </w:tc>
        <w:tc>
          <w:tcPr>
            <w:tcW w:w="3198" w:type="dxa"/>
            <w:gridSpan w:val="3"/>
            <w:vAlign w:val="center"/>
          </w:tcPr>
          <w:p w:rsidR="00026DD5" w:rsidRPr="00F34AFB" w:rsidRDefault="00026DD5" w:rsidP="00026DD5">
            <w:pPr>
              <w:rPr>
                <w:rFonts w:ascii="宋体" w:hAnsi="宋体"/>
                <w:b/>
              </w:rPr>
            </w:pPr>
            <w:r w:rsidRPr="00F34AFB">
              <w:rPr>
                <w:rFonts w:ascii="宋体" w:hAnsi="宋体" w:hint="eastAsia"/>
                <w:b/>
              </w:rPr>
              <w:t>专业负责人签名：</w:t>
            </w:r>
          </w:p>
        </w:tc>
      </w:tr>
      <w:tr w:rsidR="00026DD5" w:rsidRPr="00F34AFB" w:rsidTr="00060FDE">
        <w:trPr>
          <w:trHeight w:val="658"/>
          <w:jc w:val="center"/>
        </w:trPr>
        <w:tc>
          <w:tcPr>
            <w:tcW w:w="9594" w:type="dxa"/>
            <w:gridSpan w:val="8"/>
            <w:vAlign w:val="center"/>
          </w:tcPr>
          <w:p w:rsidR="00026DD5" w:rsidRPr="00F34AFB" w:rsidRDefault="00026DD5" w:rsidP="00026DD5">
            <w:pPr>
              <w:rPr>
                <w:rFonts w:ascii="宋体" w:hAnsi="宋体"/>
                <w:b/>
              </w:rPr>
            </w:pPr>
            <w:r w:rsidRPr="00891BA2">
              <w:rPr>
                <w:rFonts w:hint="eastAsia"/>
                <w:b/>
                <w:sz w:val="24"/>
              </w:rPr>
              <w:t>机构</w:t>
            </w:r>
            <w:r>
              <w:rPr>
                <w:rFonts w:hint="eastAsia"/>
                <w:b/>
                <w:sz w:val="24"/>
              </w:rPr>
              <w:t>办副主任</w:t>
            </w:r>
            <w:r w:rsidRPr="00891BA2">
              <w:rPr>
                <w:rFonts w:hint="eastAsia"/>
                <w:b/>
                <w:sz w:val="24"/>
              </w:rPr>
              <w:t>签名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日期</w:t>
            </w:r>
            <w:r w:rsidRPr="00891BA2">
              <w:rPr>
                <w:rFonts w:hint="eastAsia"/>
                <w:b/>
                <w:sz w:val="24"/>
              </w:rPr>
              <w:t>：</w:t>
            </w:r>
          </w:p>
        </w:tc>
      </w:tr>
      <w:tr w:rsidR="00026DD5" w:rsidTr="007070B6">
        <w:trPr>
          <w:cantSplit/>
          <w:trHeight w:val="557"/>
          <w:jc w:val="center"/>
        </w:trPr>
        <w:tc>
          <w:tcPr>
            <w:tcW w:w="9594" w:type="dxa"/>
            <w:gridSpan w:val="8"/>
            <w:vAlign w:val="center"/>
          </w:tcPr>
          <w:p w:rsidR="00026DD5" w:rsidRPr="00891BA2" w:rsidRDefault="00026DD5" w:rsidP="00026DD5">
            <w:pPr>
              <w:rPr>
                <w:b/>
                <w:sz w:val="24"/>
              </w:rPr>
            </w:pPr>
            <w:r w:rsidRPr="00891BA2">
              <w:rPr>
                <w:rFonts w:hint="eastAsia"/>
                <w:b/>
                <w:sz w:val="24"/>
              </w:rPr>
              <w:t>机构</w:t>
            </w:r>
            <w:r>
              <w:rPr>
                <w:rFonts w:hint="eastAsia"/>
                <w:b/>
                <w:sz w:val="24"/>
              </w:rPr>
              <w:t>办主任</w:t>
            </w:r>
            <w:r w:rsidRPr="00891BA2">
              <w:rPr>
                <w:rFonts w:hint="eastAsia"/>
                <w:b/>
                <w:sz w:val="24"/>
              </w:rPr>
              <w:t>签名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日期</w:t>
            </w:r>
            <w:r w:rsidRPr="00891BA2">
              <w:rPr>
                <w:rFonts w:hint="eastAsia"/>
                <w:b/>
                <w:sz w:val="24"/>
              </w:rPr>
              <w:t>：</w:t>
            </w:r>
          </w:p>
        </w:tc>
      </w:tr>
    </w:tbl>
    <w:p w:rsidR="0099295E" w:rsidRDefault="0099295E" w:rsidP="0099295E">
      <w:pPr>
        <w:rPr>
          <w:b/>
          <w:sz w:val="28"/>
          <w:szCs w:val="28"/>
        </w:rPr>
      </w:pPr>
      <w:r w:rsidRPr="00B844D7">
        <w:rPr>
          <w:rFonts w:hint="eastAsia"/>
          <w:b/>
          <w:sz w:val="18"/>
          <w:szCs w:val="18"/>
        </w:rPr>
        <w:t>注：请准确填写此申请表。试验结束后，以此申请表的内容为依</w:t>
      </w:r>
      <w:bookmarkEnd w:id="0"/>
      <w:bookmarkEnd w:id="1"/>
      <w:r w:rsidRPr="00B844D7">
        <w:rPr>
          <w:rFonts w:hint="eastAsia"/>
          <w:b/>
          <w:sz w:val="18"/>
          <w:szCs w:val="18"/>
        </w:rPr>
        <w:t>据，由机构上报给国家药监局。</w:t>
      </w:r>
    </w:p>
    <w:sectPr w:rsidR="0099295E" w:rsidSect="0099295E">
      <w:headerReference w:type="default" r:id="rId6"/>
      <w:pgSz w:w="11906" w:h="16838"/>
      <w:pgMar w:top="1440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5C" w:rsidRDefault="00E9135C" w:rsidP="0099295E">
      <w:r>
        <w:separator/>
      </w:r>
    </w:p>
  </w:endnote>
  <w:endnote w:type="continuationSeparator" w:id="0">
    <w:p w:rsidR="00E9135C" w:rsidRDefault="00E9135C" w:rsidP="0099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5C" w:rsidRDefault="00E9135C" w:rsidP="0099295E">
      <w:r>
        <w:separator/>
      </w:r>
    </w:p>
  </w:footnote>
  <w:footnote w:type="continuationSeparator" w:id="0">
    <w:p w:rsidR="00E9135C" w:rsidRDefault="00E9135C" w:rsidP="0099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5E" w:rsidRPr="009B62E4" w:rsidRDefault="0099295E" w:rsidP="008543BE">
    <w:pPr>
      <w:jc w:val="center"/>
      <w:rPr>
        <w:rFonts w:ascii="黑体" w:eastAsia="黑体" w:hAnsi="黑体"/>
        <w:sz w:val="24"/>
        <w:szCs w:val="24"/>
      </w:rPr>
    </w:pPr>
    <w:r w:rsidRPr="009B62E4">
      <w:rPr>
        <w:rFonts w:ascii="黑体" w:eastAsia="黑体" w:hAnsi="黑体" w:hint="eastAsia"/>
        <w:sz w:val="24"/>
        <w:szCs w:val="24"/>
      </w:rPr>
      <w:t xml:space="preserve">上海市同仁医院 </w:t>
    </w:r>
    <w:r w:rsidRPr="009B62E4">
      <w:rPr>
        <w:rFonts w:ascii="黑体" w:eastAsia="黑体" w:hAnsi="黑体" w:cs="Arial Unicode MS" w:hint="eastAsia"/>
        <w:sz w:val="24"/>
        <w:szCs w:val="24"/>
      </w:rPr>
      <w:t>药物临床试验机构</w:t>
    </w:r>
    <w:r w:rsidRPr="009B62E4">
      <w:rPr>
        <w:rFonts w:ascii="黑体" w:eastAsia="黑体" w:hAnsi="黑体" w:cs="Arial Unicode MS"/>
        <w:sz w:val="24"/>
        <w:szCs w:val="24"/>
      </w:rPr>
      <w:t>办公室</w:t>
    </w:r>
  </w:p>
  <w:p w:rsidR="0099295E" w:rsidRPr="009B62E4" w:rsidRDefault="0099295E" w:rsidP="008543BE">
    <w:pPr>
      <w:jc w:val="center"/>
      <w:rPr>
        <w:rFonts w:ascii="黑体" w:eastAsia="黑体" w:hAnsi="黑体"/>
        <w:b/>
        <w:sz w:val="24"/>
        <w:szCs w:val="24"/>
      </w:rPr>
    </w:pPr>
    <w:bookmarkStart w:id="3" w:name="OLE_LINK15"/>
    <w:bookmarkStart w:id="4" w:name="OLE_LINK16"/>
    <w:r w:rsidRPr="009B62E4">
      <w:rPr>
        <w:rFonts w:ascii="黑体" w:eastAsia="黑体" w:hAnsi="黑体" w:cs="宋体" w:hint="eastAsia"/>
        <w:sz w:val="24"/>
        <w:szCs w:val="24"/>
      </w:rPr>
      <w:t>H-JG-ADM-001（01.0</w:t>
    </w:r>
    <w:bookmarkEnd w:id="3"/>
    <w:bookmarkEnd w:id="4"/>
    <w:r w:rsidR="006B589A">
      <w:rPr>
        <w:rFonts w:ascii="黑体" w:eastAsia="黑体" w:hAnsi="黑体" w:cs="宋体"/>
        <w:sz w:val="24"/>
        <w:szCs w:val="24"/>
      </w:rPr>
      <w:t>4</w:t>
    </w:r>
    <w:r w:rsidRPr="009B62E4">
      <w:rPr>
        <w:rFonts w:ascii="黑体" w:eastAsia="黑体" w:hAnsi="黑体" w:cs="宋体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E8"/>
    <w:rsid w:val="00004E8E"/>
    <w:rsid w:val="0000504F"/>
    <w:rsid w:val="00026DD5"/>
    <w:rsid w:val="00035E95"/>
    <w:rsid w:val="00036739"/>
    <w:rsid w:val="000410DF"/>
    <w:rsid w:val="000433F1"/>
    <w:rsid w:val="00046CF5"/>
    <w:rsid w:val="00050A71"/>
    <w:rsid w:val="000A66D1"/>
    <w:rsid w:val="000B0D59"/>
    <w:rsid w:val="000C0235"/>
    <w:rsid w:val="000E44BA"/>
    <w:rsid w:val="001047B6"/>
    <w:rsid w:val="00122189"/>
    <w:rsid w:val="001237C1"/>
    <w:rsid w:val="00133D50"/>
    <w:rsid w:val="001514C1"/>
    <w:rsid w:val="00152F3D"/>
    <w:rsid w:val="00161A50"/>
    <w:rsid w:val="00172893"/>
    <w:rsid w:val="00181EAF"/>
    <w:rsid w:val="00194996"/>
    <w:rsid w:val="001C652F"/>
    <w:rsid w:val="001D09F7"/>
    <w:rsid w:val="001D2794"/>
    <w:rsid w:val="001D5F1F"/>
    <w:rsid w:val="001E362D"/>
    <w:rsid w:val="0023104D"/>
    <w:rsid w:val="0024194B"/>
    <w:rsid w:val="002421BF"/>
    <w:rsid w:val="00261F98"/>
    <w:rsid w:val="0026323B"/>
    <w:rsid w:val="00276E84"/>
    <w:rsid w:val="0028018D"/>
    <w:rsid w:val="00281017"/>
    <w:rsid w:val="00294172"/>
    <w:rsid w:val="00296EFC"/>
    <w:rsid w:val="002A6682"/>
    <w:rsid w:val="002A6E4E"/>
    <w:rsid w:val="002B643F"/>
    <w:rsid w:val="002C23DB"/>
    <w:rsid w:val="002C3AC8"/>
    <w:rsid w:val="0032297B"/>
    <w:rsid w:val="0032762C"/>
    <w:rsid w:val="00341BA1"/>
    <w:rsid w:val="003616F9"/>
    <w:rsid w:val="003824C5"/>
    <w:rsid w:val="0039737B"/>
    <w:rsid w:val="003A23A8"/>
    <w:rsid w:val="003C17D0"/>
    <w:rsid w:val="003D2625"/>
    <w:rsid w:val="003D3DFF"/>
    <w:rsid w:val="004071DC"/>
    <w:rsid w:val="00410783"/>
    <w:rsid w:val="00435048"/>
    <w:rsid w:val="0043625C"/>
    <w:rsid w:val="00441EB6"/>
    <w:rsid w:val="00446A10"/>
    <w:rsid w:val="004557DA"/>
    <w:rsid w:val="00486685"/>
    <w:rsid w:val="004B5E89"/>
    <w:rsid w:val="004C1EFB"/>
    <w:rsid w:val="004F3D24"/>
    <w:rsid w:val="00510F0D"/>
    <w:rsid w:val="005262E0"/>
    <w:rsid w:val="0053757A"/>
    <w:rsid w:val="00540601"/>
    <w:rsid w:val="00546495"/>
    <w:rsid w:val="00553B86"/>
    <w:rsid w:val="00564512"/>
    <w:rsid w:val="005764BB"/>
    <w:rsid w:val="00596EDA"/>
    <w:rsid w:val="00597761"/>
    <w:rsid w:val="005C654E"/>
    <w:rsid w:val="005D6847"/>
    <w:rsid w:val="005E261C"/>
    <w:rsid w:val="005E3295"/>
    <w:rsid w:val="00610283"/>
    <w:rsid w:val="00613282"/>
    <w:rsid w:val="006235D0"/>
    <w:rsid w:val="006504F4"/>
    <w:rsid w:val="00666CBA"/>
    <w:rsid w:val="00667153"/>
    <w:rsid w:val="00676B1A"/>
    <w:rsid w:val="00681DAE"/>
    <w:rsid w:val="006822D9"/>
    <w:rsid w:val="006A07BA"/>
    <w:rsid w:val="006A18E7"/>
    <w:rsid w:val="006B589A"/>
    <w:rsid w:val="006B5ED0"/>
    <w:rsid w:val="006C5BF8"/>
    <w:rsid w:val="006D5512"/>
    <w:rsid w:val="006E0260"/>
    <w:rsid w:val="006E571E"/>
    <w:rsid w:val="00704922"/>
    <w:rsid w:val="00706FFA"/>
    <w:rsid w:val="00711F68"/>
    <w:rsid w:val="00715880"/>
    <w:rsid w:val="00715CF6"/>
    <w:rsid w:val="007163FA"/>
    <w:rsid w:val="00742561"/>
    <w:rsid w:val="00761CBB"/>
    <w:rsid w:val="00766FFE"/>
    <w:rsid w:val="00774640"/>
    <w:rsid w:val="00780473"/>
    <w:rsid w:val="007C2A29"/>
    <w:rsid w:val="007D03B8"/>
    <w:rsid w:val="007D6C50"/>
    <w:rsid w:val="007D6E97"/>
    <w:rsid w:val="007E1304"/>
    <w:rsid w:val="007E45DD"/>
    <w:rsid w:val="00805D75"/>
    <w:rsid w:val="00827578"/>
    <w:rsid w:val="00832B30"/>
    <w:rsid w:val="00835EEA"/>
    <w:rsid w:val="00847991"/>
    <w:rsid w:val="0085096F"/>
    <w:rsid w:val="00850CC6"/>
    <w:rsid w:val="008521AA"/>
    <w:rsid w:val="008543BE"/>
    <w:rsid w:val="00854477"/>
    <w:rsid w:val="00854A65"/>
    <w:rsid w:val="008574C8"/>
    <w:rsid w:val="00862A38"/>
    <w:rsid w:val="00866101"/>
    <w:rsid w:val="008B0C87"/>
    <w:rsid w:val="008D15DD"/>
    <w:rsid w:val="008F0D7E"/>
    <w:rsid w:val="009039F0"/>
    <w:rsid w:val="00926DBA"/>
    <w:rsid w:val="0094503D"/>
    <w:rsid w:val="0094660A"/>
    <w:rsid w:val="0097000C"/>
    <w:rsid w:val="00987AC8"/>
    <w:rsid w:val="009911B2"/>
    <w:rsid w:val="0099295E"/>
    <w:rsid w:val="009934BB"/>
    <w:rsid w:val="009A4D0A"/>
    <w:rsid w:val="009A4FB7"/>
    <w:rsid w:val="009B5422"/>
    <w:rsid w:val="009B62E4"/>
    <w:rsid w:val="009B68B6"/>
    <w:rsid w:val="009C1C79"/>
    <w:rsid w:val="009E1D6B"/>
    <w:rsid w:val="00A02342"/>
    <w:rsid w:val="00A20262"/>
    <w:rsid w:val="00A25326"/>
    <w:rsid w:val="00A264E5"/>
    <w:rsid w:val="00A32216"/>
    <w:rsid w:val="00A37E2E"/>
    <w:rsid w:val="00A41C8D"/>
    <w:rsid w:val="00A451E9"/>
    <w:rsid w:val="00A4629C"/>
    <w:rsid w:val="00A54D2A"/>
    <w:rsid w:val="00A65164"/>
    <w:rsid w:val="00A70AFE"/>
    <w:rsid w:val="00A74FDC"/>
    <w:rsid w:val="00A842B7"/>
    <w:rsid w:val="00A907DF"/>
    <w:rsid w:val="00AA30AF"/>
    <w:rsid w:val="00AB6185"/>
    <w:rsid w:val="00AB6857"/>
    <w:rsid w:val="00AD0796"/>
    <w:rsid w:val="00AE4C3D"/>
    <w:rsid w:val="00B05B8C"/>
    <w:rsid w:val="00B2541D"/>
    <w:rsid w:val="00B4232D"/>
    <w:rsid w:val="00B6161A"/>
    <w:rsid w:val="00B83EFF"/>
    <w:rsid w:val="00B94233"/>
    <w:rsid w:val="00B97D58"/>
    <w:rsid w:val="00B97EBF"/>
    <w:rsid w:val="00BB1837"/>
    <w:rsid w:val="00BB7C74"/>
    <w:rsid w:val="00BC4833"/>
    <w:rsid w:val="00BC4C76"/>
    <w:rsid w:val="00BD1668"/>
    <w:rsid w:val="00BD6815"/>
    <w:rsid w:val="00BE3D67"/>
    <w:rsid w:val="00BF13D3"/>
    <w:rsid w:val="00BF147D"/>
    <w:rsid w:val="00BF52D0"/>
    <w:rsid w:val="00C03473"/>
    <w:rsid w:val="00C054CC"/>
    <w:rsid w:val="00C21C06"/>
    <w:rsid w:val="00C22A07"/>
    <w:rsid w:val="00C32201"/>
    <w:rsid w:val="00C343AF"/>
    <w:rsid w:val="00C50E62"/>
    <w:rsid w:val="00C52F74"/>
    <w:rsid w:val="00C62959"/>
    <w:rsid w:val="00C657E1"/>
    <w:rsid w:val="00C708A2"/>
    <w:rsid w:val="00C745CD"/>
    <w:rsid w:val="00C751D3"/>
    <w:rsid w:val="00C83565"/>
    <w:rsid w:val="00C97447"/>
    <w:rsid w:val="00CB114B"/>
    <w:rsid w:val="00CB3F07"/>
    <w:rsid w:val="00CC2D23"/>
    <w:rsid w:val="00CD09E8"/>
    <w:rsid w:val="00CD2B05"/>
    <w:rsid w:val="00CF7DF1"/>
    <w:rsid w:val="00D33E89"/>
    <w:rsid w:val="00D33FA7"/>
    <w:rsid w:val="00D34AC5"/>
    <w:rsid w:val="00D84222"/>
    <w:rsid w:val="00D8511D"/>
    <w:rsid w:val="00D93CFB"/>
    <w:rsid w:val="00D94AF7"/>
    <w:rsid w:val="00DC4FF6"/>
    <w:rsid w:val="00DC6465"/>
    <w:rsid w:val="00DD1BEF"/>
    <w:rsid w:val="00DE2AB5"/>
    <w:rsid w:val="00DE7670"/>
    <w:rsid w:val="00DF50C8"/>
    <w:rsid w:val="00DF7216"/>
    <w:rsid w:val="00E46465"/>
    <w:rsid w:val="00E567A7"/>
    <w:rsid w:val="00E712B0"/>
    <w:rsid w:val="00E869CD"/>
    <w:rsid w:val="00E9135C"/>
    <w:rsid w:val="00EB3F33"/>
    <w:rsid w:val="00EC2998"/>
    <w:rsid w:val="00EF05F7"/>
    <w:rsid w:val="00EF168A"/>
    <w:rsid w:val="00EF2BA6"/>
    <w:rsid w:val="00EF497C"/>
    <w:rsid w:val="00F10FE4"/>
    <w:rsid w:val="00F153A0"/>
    <w:rsid w:val="00F310FB"/>
    <w:rsid w:val="00F33FEF"/>
    <w:rsid w:val="00F35BFE"/>
    <w:rsid w:val="00F36852"/>
    <w:rsid w:val="00F83E92"/>
    <w:rsid w:val="00FB5818"/>
    <w:rsid w:val="00FD23C7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A26C8D-D399-495E-80F3-5D329AB8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5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9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王晓宇</dc:creator>
  <cp:keywords/>
  <dc:description/>
  <cp:lastModifiedBy>王晓宇</cp:lastModifiedBy>
  <cp:revision>7</cp:revision>
  <dcterms:created xsi:type="dcterms:W3CDTF">2017-01-04T00:20:00Z</dcterms:created>
  <dcterms:modified xsi:type="dcterms:W3CDTF">2017-07-18T05:51:00Z</dcterms:modified>
</cp:coreProperties>
</file>